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98" w:rsidRPr="004967CF" w:rsidRDefault="00BF7498" w:rsidP="00496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7CF">
        <w:rPr>
          <w:rFonts w:ascii="Times New Roman" w:eastAsia="Times New Roman" w:hAnsi="Times New Roman" w:cs="Times New Roman"/>
          <w:b/>
          <w:bCs/>
          <w:color w:val="CC0000"/>
          <w:sz w:val="52"/>
          <w:szCs w:val="72"/>
          <w:lang w:eastAsia="pl-PL"/>
        </w:rPr>
        <w:t>ROZŚPIEWANE NUTKI 20</w:t>
      </w:r>
      <w:r w:rsidR="002321DF" w:rsidRPr="004967CF">
        <w:rPr>
          <w:rFonts w:ascii="Times New Roman" w:eastAsia="Times New Roman" w:hAnsi="Times New Roman" w:cs="Times New Roman"/>
          <w:b/>
          <w:bCs/>
          <w:color w:val="CC0000"/>
          <w:sz w:val="52"/>
          <w:szCs w:val="72"/>
          <w:lang w:eastAsia="pl-PL"/>
        </w:rPr>
        <w:t>20</w:t>
      </w:r>
    </w:p>
    <w:p w:rsidR="00BF7498" w:rsidRPr="004967CF" w:rsidRDefault="00BF7498" w:rsidP="00496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7CF">
        <w:rPr>
          <w:rFonts w:ascii="Arial" w:eastAsia="Times New Roman" w:hAnsi="Arial" w:cs="Arial"/>
          <w:b/>
          <w:bCs/>
          <w:sz w:val="28"/>
          <w:szCs w:val="36"/>
          <w:lang w:eastAsia="pl-PL"/>
        </w:rPr>
        <w:t>XVIII Ogólnopolski Konkurs Piosenki</w:t>
      </w:r>
    </w:p>
    <w:p w:rsidR="00BF7498" w:rsidRPr="004967CF" w:rsidRDefault="00BF7498" w:rsidP="00BF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7CF">
        <w:rPr>
          <w:rFonts w:ascii="Arial" w:eastAsia="Times New Roman" w:hAnsi="Arial" w:cs="Arial"/>
          <w:b/>
          <w:bCs/>
          <w:sz w:val="28"/>
          <w:szCs w:val="36"/>
          <w:lang w:eastAsia="pl-PL"/>
        </w:rPr>
        <w:t>ROZŚPIEWANE NUTKI  2020</w:t>
      </w:r>
    </w:p>
    <w:p w:rsidR="00BF7498" w:rsidRPr="00BF7498" w:rsidRDefault="00BF7498" w:rsidP="004967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 </w:t>
      </w:r>
    </w:p>
    <w:p w:rsidR="00BF7498" w:rsidRPr="00BF7498" w:rsidRDefault="00BF7498" w:rsidP="0049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Organizator: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Miejski Ośrodek Kultury, Sportu i Rekreacji,  59-225 Chojnów, ul. Małachowskiego 7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Tel.  76/8188621,  , </w:t>
      </w:r>
      <w:hyperlink r:id="rId5" w:history="1">
        <w:r w:rsidRPr="00BF749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www.moksir.chojnow.eu</w:t>
        </w:r>
      </w:hyperlink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e-mail: mdk_chojnow@wp.pl</w:t>
      </w:r>
    </w:p>
    <w:p w:rsidR="00BF7498" w:rsidRPr="00BF7498" w:rsidRDefault="00BF7498" w:rsidP="00BF7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49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</w:t>
      </w: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i miejsce imprezy: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25 kwietnia 2020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 - godz. 10.00, Dom Kultury w Chojnowie, ul. St. Małachowskiego 7</w:t>
      </w:r>
    </w:p>
    <w:p w:rsidR="00BF7498" w:rsidRPr="00BF7498" w:rsidRDefault="00BF7498" w:rsidP="00BF7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Cel imprezy:</w:t>
      </w:r>
    </w:p>
    <w:p w:rsidR="00BF7498" w:rsidRPr="00BB149E" w:rsidRDefault="00BF7498" w:rsidP="00BF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prezentacja i promocja dorobku artystycznego dzieci i młodzieży,</w:t>
      </w:r>
    </w:p>
    <w:p w:rsidR="00BF7498" w:rsidRPr="00BB149E" w:rsidRDefault="00BF7498" w:rsidP="00BF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popularyzacja śpiewu jako formy artystycznego wyrazu,</w:t>
      </w:r>
    </w:p>
    <w:p w:rsidR="00BF7498" w:rsidRPr="00BF7498" w:rsidRDefault="00BF7498" w:rsidP="00BF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piosenek polskich autorów i kompozytorów,</w:t>
      </w:r>
    </w:p>
    <w:p w:rsidR="00BF7498" w:rsidRPr="00BB149E" w:rsidRDefault="00BF7498" w:rsidP="00BF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wymiana doświadczeń i pomysłów w zakresie pracy z dziećmi i młodzieżą,</w:t>
      </w:r>
    </w:p>
    <w:p w:rsidR="00BF7498" w:rsidRPr="00BB149E" w:rsidRDefault="00BF7498" w:rsidP="00BF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umiejętności współzawodnictwa.</w:t>
      </w:r>
    </w:p>
    <w:p w:rsidR="00BF7498" w:rsidRPr="00BF7498" w:rsidRDefault="00BF7498" w:rsidP="0049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Uczestnicy: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1.     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przeglądzie </w:t>
      </w:r>
      <w:r w:rsidR="00796A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uczestniczą tylko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soliści</w:t>
      </w:r>
    </w:p>
    <w:p w:rsidR="00BF7498" w:rsidRPr="00BF7498" w:rsidRDefault="00BF7498" w:rsidP="004967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2.     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Wprowadza się trzy kategorie wiekowe: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A/ rocznik 2010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 młodsi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B/ roczniki: 2005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-200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C/ rocznik 2004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 starsi</w:t>
      </w:r>
    </w:p>
    <w:p w:rsidR="00BF7498" w:rsidRPr="00BF7498" w:rsidRDefault="00BF7498" w:rsidP="00BF74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Zasady uczestnictwa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1.     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prezentuje dwa utwory dostosowane do swojego wieku, o dowolnej tematyce, o łącznym czasie do 10 minut ( teksty utworów tylko w języku polskim).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2. Akompaniament lub podkład muzyczny (CD) uczestnicy przygotowują we własnym zakresie. Uwaga – nie obsługujemy mini </w:t>
      </w:r>
      <w:proofErr w:type="spellStart"/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disców</w:t>
      </w:r>
      <w:proofErr w:type="spellEnd"/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!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 W  przypadku akompaniamentu prosimy o wskazanie w karcie zgłoszenia instrumentu i kontaktu do akompaniatora.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4. Wszelkie koszty i ryzyka związane z udziałem w konkursie ponoszą w całości poszczególni uczestnicy.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5. Każdy uczestnik konkursu otrzymuje pamiątkowy dyplom uczestnictwa oraz </w:t>
      </w:r>
      <w:r w:rsidR="00796A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gadżet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tegorocznej imprezy, a zwycięzcy poszczególnych kategorii nagrody rzeczowe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  </w:t>
      </w:r>
      <w:r w:rsidR="004967C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6. 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Warunkiem uczestnictwa jest wpłata</w:t>
      </w:r>
      <w:r w:rsidR="00796A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w wysokości 35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zł od osoby na konto organizatora:</w:t>
      </w:r>
    </w:p>
    <w:p w:rsidR="00BF7498" w:rsidRPr="00BF7498" w:rsidRDefault="00BF7498" w:rsidP="00BF749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   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Miejski Ośrodek Kultury, Sportu i Rekreacji w Chojnowie</w:t>
      </w:r>
    </w:p>
    <w:p w:rsidR="00BF7498" w:rsidRPr="00BF7498" w:rsidRDefault="00BF7498" w:rsidP="00BF74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59-225 Chojnów, ul. Małachowskiego 7</w:t>
      </w:r>
    </w:p>
    <w:p w:rsidR="00BF7498" w:rsidRPr="00BF7498" w:rsidRDefault="00986424" w:rsidP="00BF74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BANK SPÓŁDZIELCZY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Chojnowie</w:t>
      </w:r>
    </w:p>
    <w:p w:rsidR="00BF7498" w:rsidRPr="00BF7498" w:rsidRDefault="00986424" w:rsidP="00BF74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72 8644 0000 0001 9523 2000 0080</w:t>
      </w:r>
    </w:p>
    <w:p w:rsidR="00BF7498" w:rsidRPr="00BF7498" w:rsidRDefault="00BF7498" w:rsidP="00BF74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- z dopiskiem „Nutki" oraz imieniem i nazwiskiem solisty</w:t>
      </w:r>
    </w:p>
    <w:p w:rsidR="00BF7498" w:rsidRPr="00BF7498" w:rsidRDefault="00BF7498" w:rsidP="00BF7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UWAGA! Warunkiem dopuszczenia do wy</w:t>
      </w:r>
      <w:r w:rsidR="00796A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stępu jest dokonanie wpłaty do 21</w:t>
      </w:r>
      <w:r w:rsidR="009F582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kwietnia 2020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i okazanie organizatorowi dowodu wpłaty w dniu konkursu. Organizator nie zwraca wpłaconych pieniędzy, jeśli do występu solisty nie dojdzie z przyczyn będących po stronie wpłacającego.</w:t>
      </w:r>
    </w:p>
    <w:p w:rsidR="00BF7498" w:rsidRDefault="00BF7498" w:rsidP="00BF749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Osoby, które w dniu turnieju chcą otrzymać  notę obciążeniową za wpisowe prosimy o zaznaczenie tego w karcie zgłoszenia i wpisanie wszystkich danych niezbędnych do wystawienia dokumentu. Wpłata  musi być dokonana z konta osoby (instytucji), na którą będzie wystawiona nota.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4967CF" w:rsidRDefault="004967CF" w:rsidP="00BF7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7CF" w:rsidRPr="00BF7498" w:rsidRDefault="004967CF" w:rsidP="00BF74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98" w:rsidRPr="00BF7498" w:rsidRDefault="004967CF" w:rsidP="002B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E2"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F7498"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Jury powołane przez organizatora oceniać będzie:</w:t>
      </w:r>
      <w:r w:rsidR="00BF7498"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                      - dobór repertuaru,</w:t>
      </w: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                      - wykonanie,</w:t>
      </w:r>
    </w:p>
    <w:p w:rsidR="00BF7498" w:rsidRPr="00BF7498" w:rsidRDefault="00BF7498" w:rsidP="0049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                     - ogólny wyraz artystyczny.</w:t>
      </w:r>
      <w:r w:rsidRPr="00BF749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BF7498" w:rsidRPr="00BF7498" w:rsidRDefault="004967CF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8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Karty zgłoszeń należy przesłać na adres organizatora (korespondencyjny lub e-mail) do </w:t>
      </w:r>
      <w:r w:rsidR="00796A9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14</w:t>
      </w:r>
      <w:r w:rsidR="0060082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kwietnia 2020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</w:p>
    <w:p w:rsidR="00BF7498" w:rsidRPr="00BF7498" w:rsidRDefault="004967CF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 Udział w konkursie jest równoznaczny z akceptacją zapisów regulaminu i wyrażeniem zgody na fotografowanie, filmowanie bądź inną rejestrację występu solisty oraz późniejszą  nieodpłatną eksploatację zarejestrowanego materiału </w:t>
      </w:r>
      <w:proofErr w:type="spellStart"/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(t</w:t>
      </w:r>
      <w:proofErr w:type="spellEnd"/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v, prasa, </w:t>
      </w:r>
      <w:proofErr w:type="spellStart"/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internet</w:t>
      </w:r>
      <w:proofErr w:type="spellEnd"/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itp.) w celu promocji imprezy przez organizatora.</w:t>
      </w:r>
    </w:p>
    <w:p w:rsidR="00BF7498" w:rsidRDefault="004967CF" w:rsidP="00BF74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="00BF7498"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W związku z autorskim charakterem występów w toku konkursu, organizatorzy nie ponoszą odpowiedzialności za naruszenie przez uczestników  praw i interesów innych podmiotów, a w szczególności praw własności intelektualnej.</w:t>
      </w:r>
    </w:p>
    <w:p w:rsidR="004967CF" w:rsidRPr="00BF7498" w:rsidRDefault="004967CF" w:rsidP="0049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11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UWAGA! </w:t>
      </w:r>
      <w:r w:rsidRPr="00BF749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 przypadku dużej ilości uczestników organizator zastrzega sobie możliwość ograniczenia prezentacji do jednego utworu</w:t>
      </w: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:rsidR="004967CF" w:rsidRPr="00BF7498" w:rsidRDefault="004967CF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98" w:rsidRPr="00BF7498" w:rsidRDefault="00BF7498" w:rsidP="00BF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Ochrona Danych Osobowych</w:t>
      </w:r>
    </w:p>
    <w:p w:rsidR="00BF7498" w:rsidRPr="00BF7498" w:rsidRDefault="00BF7498" w:rsidP="00BF74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BF7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00" w:type="dxa"/>
        <w:tblInd w:w="-473" w:type="dxa"/>
        <w:tblLayout w:type="fixed"/>
        <w:tblCellMar>
          <w:top w:w="45" w:type="dxa"/>
          <w:left w:w="107" w:type="dxa"/>
          <w:right w:w="0" w:type="dxa"/>
        </w:tblCellMar>
        <w:tblLook w:val="04A0"/>
      </w:tblPr>
      <w:tblGrid>
        <w:gridCol w:w="2989"/>
        <w:gridCol w:w="7511"/>
      </w:tblGrid>
      <w:tr w:rsidR="00BF7498" w:rsidRPr="00BF7498" w:rsidTr="00BF7498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F7498" w:rsidRPr="00BF7498" w:rsidRDefault="00BF7498" w:rsidP="00BF7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INFORMACJE DOTYCZĄCE PRZETWARZANIA DANYCH OSOBOWYCH </w:t>
            </w:r>
          </w:p>
          <w:p w:rsidR="00BF7498" w:rsidRPr="00BF7498" w:rsidRDefault="00BF7498" w:rsidP="00BF7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UCZESTNICTWA W XVI</w:t>
            </w:r>
            <w:r w:rsidR="0060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OGÓLNOPOLSKIM KONKURSIE PIOSENKI</w:t>
            </w:r>
          </w:p>
          <w:p w:rsidR="00BF7498" w:rsidRPr="00BF7498" w:rsidRDefault="00600828" w:rsidP="00BF74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„ROZŚPIEWANE NUTKI  2020</w:t>
            </w:r>
            <w:r w:rsidR="00BF7498"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</w:p>
        </w:tc>
      </w:tr>
      <w:tr w:rsidR="00BF7498" w:rsidRPr="00BF7498" w:rsidTr="00BF7498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18" w:line="256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13 ust. 1 i ust. 2 Rozporządzenia Parlamentu Europejskiego i Rady (UE) 2016/679 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„Rozporządzeniem".</w:t>
            </w:r>
          </w:p>
        </w:tc>
      </w:tr>
      <w:tr w:rsidR="00BF7498" w:rsidRPr="00BF7498" w:rsidTr="00BF7498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Administrator danych  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56" w:lineRule="auto"/>
              <w:ind w:left="180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danych jest  Miejski Ośrodek Kultury, Sportu i Rekreacji w Chojnowie </w:t>
            </w:r>
          </w:p>
        </w:tc>
      </w:tr>
      <w:tr w:rsidR="00BF7498" w:rsidRPr="00BF7498" w:rsidTr="00BF7498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kontaktowe 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można się skontaktować drogą elektroniczną za pośrednictwem adresu  email: 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mdk_chojnow@wp.pl</w:t>
            </w:r>
          </w:p>
          <w:p w:rsidR="00BF7498" w:rsidRPr="00BF7498" w:rsidRDefault="00BF7498" w:rsidP="00BF7498">
            <w:pPr>
              <w:spacing w:after="0" w:line="240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telefonicznie pod numerem 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76 81 88 621</w:t>
            </w:r>
          </w:p>
          <w:p w:rsidR="00BF7498" w:rsidRPr="00BF7498" w:rsidRDefault="00BF7498" w:rsidP="00BF7498">
            <w:pPr>
              <w:spacing w:after="0" w:line="240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pisemnie:  </w:t>
            </w:r>
          </w:p>
          <w:p w:rsidR="00BF7498" w:rsidRPr="00BF7498" w:rsidRDefault="00BF7498" w:rsidP="00BF7498">
            <w:pPr>
              <w:spacing w:after="0" w:line="240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Miejski Ośrodek Kultury, Sportu i Rekreacji w Chojnowie </w:t>
            </w:r>
          </w:p>
          <w:p w:rsidR="00BF7498" w:rsidRPr="00BF7498" w:rsidRDefault="00BF7498" w:rsidP="00BF7498">
            <w:pPr>
              <w:spacing w:after="199" w:line="256" w:lineRule="auto"/>
              <w:ind w:left="180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59-225 Chojnów ul. Małachowskiego 7</w:t>
            </w:r>
          </w:p>
        </w:tc>
      </w:tr>
      <w:tr w:rsidR="00BF7498" w:rsidRPr="00BF7498" w:rsidTr="00BF7498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56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w </w:t>
            </w:r>
            <w:proofErr w:type="spellStart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MOKSiR</w:t>
            </w:r>
            <w:proofErr w:type="spellEnd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Chojnowie jest Pan Radosław </w:t>
            </w:r>
            <w:proofErr w:type="spellStart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Kichewko</w:t>
            </w:r>
            <w:proofErr w:type="spellEnd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inspektorem ochrony danych można się skontaktować drogą elektroniczną za pośrednictwem adresu email: 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iod@kichewko.com 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telefonicznie pod numerem: 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+48 665 113 071 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pisemnie na adres:</w:t>
            </w:r>
          </w:p>
          <w:p w:rsidR="00BF7498" w:rsidRPr="00BF7498" w:rsidRDefault="00BF7498" w:rsidP="00BF7498">
            <w:pPr>
              <w:spacing w:after="0" w:line="240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Miejski Ośrodek Kultury, Sportu i Rekreacji w Chojnowie </w:t>
            </w:r>
          </w:p>
          <w:p w:rsidR="00BF7498" w:rsidRPr="00BF7498" w:rsidRDefault="00BF7498" w:rsidP="00BF7498">
            <w:pPr>
              <w:spacing w:after="0" w:line="256" w:lineRule="auto"/>
              <w:ind w:left="180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59-225 Chojnów ul. Małachowskiego 7 z dopiskiem „IOD"</w:t>
            </w:r>
          </w:p>
        </w:tc>
      </w:tr>
      <w:tr w:rsidR="00BF7498" w:rsidRPr="00BF7498" w:rsidTr="00BF7498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 przetwarzania oraz podstawa prawna 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left="207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   Pani/Pana dane osobowe oraz dane osobowe dziecka/dzieci będą przetwarzane na potrzeby uczestnictwa w XVII</w:t>
            </w:r>
            <w:r w:rsidR="00EA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 Konkurs Piosenki</w:t>
            </w:r>
          </w:p>
          <w:p w:rsidR="00BF7498" w:rsidRPr="00BF7498" w:rsidRDefault="00600828" w:rsidP="00BF7498">
            <w:pPr>
              <w:spacing w:after="0" w:line="240" w:lineRule="auto"/>
              <w:ind w:left="207" w:right="2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„ROZŚPIEWANE NUTKI  2020</w:t>
            </w:r>
            <w:r w:rsidR="00BF7498"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BF7498" w:rsidRPr="00BF7498" w:rsidRDefault="00BF7498" w:rsidP="00BF7498">
            <w:pPr>
              <w:spacing w:after="0" w:line="240" w:lineRule="auto"/>
              <w:ind w:left="207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   Podstawą do przetwarzania Pani/Pana danych osobowych jest wykonanie zadania realizowanego w interesie publicznym co jest zgodne z art. 6 ust. 1 lit e RODO</w:t>
            </w:r>
          </w:p>
          <w:p w:rsidR="00BF7498" w:rsidRPr="00BF7498" w:rsidRDefault="00BF7498" w:rsidP="00BF7498">
            <w:pPr>
              <w:spacing w:after="0" w:line="240" w:lineRule="auto"/>
              <w:ind w:left="205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   Podstawą do przetwarzania danych osobowych Pani/Pana Dziecka/Dzieci  w postaci wizerunku jest art. 6 ust. 1 lit. a RODO</w:t>
            </w:r>
          </w:p>
        </w:tc>
      </w:tr>
      <w:tr w:rsidR="00BF7498" w:rsidRPr="00BF7498" w:rsidTr="00BF7498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5" w:lineRule="atLeas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258" w:line="240" w:lineRule="auto"/>
              <w:ind w:left="210" w:right="232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   Dane osobowe możemy przekazywać innym organom publicznym 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podmiotom, przy czym dokonujemy tego wyłącznie w sytuacji, gdy istnieje podstawa prawna do tego typu działań.</w:t>
            </w:r>
          </w:p>
          <w:p w:rsidR="00BF7498" w:rsidRPr="00BF7498" w:rsidRDefault="00BF7498" w:rsidP="00BF7498">
            <w:pPr>
              <w:spacing w:after="258" w:line="240" w:lineRule="auto"/>
              <w:ind w:left="210" w:right="232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   Dane  osobowe o ile zostaną ujęte  w systemach informatycznych możemy powierzyć do przetwarzania  podmiotom obsługującym lub udostępniającym nam systemy, przy czym zakres przetwarzania ograniczony będzie tylko 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  <w:p w:rsidR="00BF7498" w:rsidRPr="00BF7498" w:rsidRDefault="00BF7498" w:rsidP="00BF7498">
            <w:pPr>
              <w:spacing w:after="0" w:line="240" w:lineRule="auto"/>
              <w:ind w:left="205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   W związku z transferem danych do serwisów należących do międzynarodowych organizacji, tzn. </w:t>
            </w:r>
            <w:proofErr w:type="spellStart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Google administrator informuje, że spółki przystąpiły do programu Tarcza Prywatności </w:t>
            </w:r>
            <w:proofErr w:type="spellStart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UE-USA</w:t>
            </w:r>
            <w:proofErr w:type="spellEnd"/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uzyskały niezbędny certyfikat.</w:t>
            </w:r>
          </w:p>
          <w:p w:rsidR="00BF7498" w:rsidRPr="00BF7498" w:rsidRDefault="00BF7498" w:rsidP="00BF7498">
            <w:pPr>
              <w:spacing w:after="258" w:line="25" w:lineRule="atLeast"/>
              <w:ind w:left="210" w:right="2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7498" w:rsidRPr="00BF7498" w:rsidTr="00BF7498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98" w:rsidRPr="00BF7498" w:rsidRDefault="00BF7498" w:rsidP="00BF7498">
            <w:pPr>
              <w:spacing w:after="258" w:line="240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będą przetwarzane przez okresy wynikające z przepisów prawa jednak nie dłużej niż przez okres uczestnictwa Pani/Pana, dziecka/dzieci w XVII</w:t>
            </w:r>
            <w:r w:rsidR="0060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 Konkurs P</w:t>
            </w:r>
            <w:r w:rsidR="0040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iosenki „ROZŚPIEWANE NUTKI  2020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",orazbędą archiwizowane przez okres wskazany w przepisach o archiwizacji lub innych przepisach prawa. </w:t>
            </w:r>
          </w:p>
        </w:tc>
      </w:tr>
      <w:tr w:rsidR="00BF7498" w:rsidRPr="00BF7498" w:rsidTr="00BF7498"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BF74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Prawa osoby, której dane 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BF7498">
            <w:pPr>
              <w:spacing w:after="0" w:line="240" w:lineRule="auto"/>
              <w:ind w:left="207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   Posiada  Pani/Pan  prawo  dostępu  do  treści  swoich  danych,  oraz  prawo  ich sprostowania, ograniczenia przetwarzania, prawo wniesienia sprzeciwu, prawo do przenoszenia swoich danych jednak tylko w sytuacjach opisanych w art. 20 pkt. 1 lit. a oraz lit. b Rozporządzenia Parlamentu Europejskiego i rady (UE) 2016/679 (RODO),prawo do usunięcia swoich danych. Usunięcie danych będzie skutkowało uniemożliwieniem uczestnictwa Pani/Pana, dziecka/dzieci w XVII</w:t>
            </w:r>
            <w:r w:rsidR="0060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 Konkurs </w:t>
            </w:r>
            <w:r w:rsidR="0060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Piosenki „ROZŚPIEWANE NUTKI  2020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BF7498" w:rsidRPr="00BF7498" w:rsidRDefault="00BF7498" w:rsidP="00BF7498">
            <w:pPr>
              <w:spacing w:after="0" w:line="256" w:lineRule="auto"/>
              <w:ind w:left="205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   Posiada Pan/Pani również prawo do cofnięcia zgody na wykorzystanie wizerunku dziecka. </w:t>
            </w:r>
          </w:p>
          <w:p w:rsidR="00BF7498" w:rsidRPr="00BF7498" w:rsidRDefault="00BF7498" w:rsidP="00BF7498">
            <w:pPr>
              <w:spacing w:after="0" w:line="256" w:lineRule="auto"/>
              <w:ind w:left="205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   w celu skorzystania z powyższych praw należy skontaktować się z administratorem danych lub z inspektorem ochrony danych. Dane kontaktowe wskazane są wyżej. </w:t>
            </w:r>
          </w:p>
          <w:p w:rsidR="00BF7498" w:rsidRPr="00BF7498" w:rsidRDefault="00BF7498" w:rsidP="00BF7498">
            <w:pPr>
              <w:spacing w:after="196" w:line="256" w:lineRule="auto"/>
              <w:ind w:left="211" w:right="23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   Ma Pani/Pan prawo  wniesienia  skargi  do  Prezesa  Urzędu  Ochrony  Danych  Osobowych, gdy  uzna  Pani/Pan,  iż  przetwarzanie  danych  osobowych  Pani/Pana  dotyczących  oraz Pani/Pana dzieci narusza przepisy Rozporządzenia. </w:t>
            </w:r>
          </w:p>
          <w:p w:rsidR="00BF7498" w:rsidRPr="00BF7498" w:rsidRDefault="00BF7498" w:rsidP="00BF7498">
            <w:pPr>
              <w:spacing w:after="196" w:line="256" w:lineRule="auto"/>
              <w:ind w:left="211" w:right="2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Prezesa Urzędu Ochrony Danych Osobowych </w:t>
            </w:r>
          </w:p>
          <w:p w:rsidR="00BF7498" w:rsidRPr="00BF7498" w:rsidRDefault="00BF7498" w:rsidP="00BF7498">
            <w:pPr>
              <w:spacing w:after="196" w:line="256" w:lineRule="auto"/>
              <w:ind w:left="211" w:right="2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Stawki 2, 00-193 Warszawa.</w:t>
            </w:r>
          </w:p>
          <w:p w:rsidR="00BF7498" w:rsidRPr="00BF7498" w:rsidRDefault="00BF7498" w:rsidP="00BF7498">
            <w:pPr>
              <w:spacing w:after="0" w:line="240" w:lineRule="auto"/>
              <w:ind w:left="747" w:right="2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7498" w:rsidRPr="00BF7498" w:rsidTr="00BF7498">
        <w:trPr>
          <w:trHeight w:val="209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BF7498">
            <w:pPr>
              <w:spacing w:after="198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 o</w:t>
            </w: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wymogu podania danych </w:t>
            </w:r>
          </w:p>
          <w:p w:rsidR="00BF7498" w:rsidRPr="00BF7498" w:rsidRDefault="00BF7498" w:rsidP="00BF74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600828">
            <w:pPr>
              <w:spacing w:after="0" w:line="240" w:lineRule="auto"/>
              <w:ind w:left="205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jest konieczne do  uczestnictwa Pani/Pana dziecka/dzieci 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  XVII</w:t>
            </w:r>
            <w:r w:rsidR="0060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 Konkurs Piosenki „ROZŚPIEWANE NUTKI  20</w:t>
            </w:r>
            <w:r w:rsidR="00600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". </w:t>
            </w:r>
          </w:p>
        </w:tc>
      </w:tr>
      <w:tr w:rsidR="00BF7498" w:rsidRPr="00BF7498" w:rsidTr="00BF7498">
        <w:trPr>
          <w:trHeight w:val="19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BF7498">
            <w:pPr>
              <w:spacing w:before="100" w:beforeAutospacing="1" w:after="2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 o sposobie przetwarzania danych osobowych 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:rsidR="00BF7498" w:rsidRPr="00BF7498" w:rsidRDefault="00BF7498" w:rsidP="00BF7498">
            <w:pPr>
              <w:spacing w:after="215" w:line="256" w:lineRule="auto"/>
              <w:ind w:left="205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Pani/Pana dane osobowe mogą być przetwarzana w sposób zautomatyzowany. </w:t>
            </w:r>
          </w:p>
        </w:tc>
      </w:tr>
    </w:tbl>
    <w:p w:rsidR="00BF7498" w:rsidRPr="00BF7498" w:rsidRDefault="00BF7498" w:rsidP="00BF749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498" w:rsidRPr="00BF7498" w:rsidRDefault="00BF7498" w:rsidP="003470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498" w:rsidRPr="00BF7498" w:rsidRDefault="00BF7498" w:rsidP="00BF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502DF1" w:rsidRDefault="00502DF1"/>
    <w:sectPr w:rsidR="00502DF1" w:rsidSect="0050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022"/>
    <w:multiLevelType w:val="multilevel"/>
    <w:tmpl w:val="2AE0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F7498"/>
    <w:rsid w:val="001D38BA"/>
    <w:rsid w:val="002321DF"/>
    <w:rsid w:val="00243A51"/>
    <w:rsid w:val="002B44E2"/>
    <w:rsid w:val="002D07F4"/>
    <w:rsid w:val="003470EC"/>
    <w:rsid w:val="003E7274"/>
    <w:rsid w:val="00407D51"/>
    <w:rsid w:val="004967CF"/>
    <w:rsid w:val="00502DF1"/>
    <w:rsid w:val="00600828"/>
    <w:rsid w:val="00796A9E"/>
    <w:rsid w:val="008C7EE0"/>
    <w:rsid w:val="00986424"/>
    <w:rsid w:val="009F582A"/>
    <w:rsid w:val="00BB149E"/>
    <w:rsid w:val="00BF7498"/>
    <w:rsid w:val="00EA03C4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7498"/>
  </w:style>
  <w:style w:type="paragraph" w:styleId="Akapitzlist">
    <w:name w:val="List Paragraph"/>
    <w:basedOn w:val="Normalny"/>
    <w:uiPriority w:val="34"/>
    <w:qFormat/>
    <w:rsid w:val="00B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sir.chojnow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2020-02-28T10:21:00Z</dcterms:created>
  <dcterms:modified xsi:type="dcterms:W3CDTF">2020-03-03T11:39:00Z</dcterms:modified>
</cp:coreProperties>
</file>